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133B3FFE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C71B89">
        <w:t>7</w:t>
      </w:r>
      <w:r w:rsidRPr="00692A45">
        <w:t xml:space="preserve">: </w:t>
      </w:r>
      <w:bookmarkEnd w:id="0"/>
      <w:r w:rsidR="002A3BFA" w:rsidRPr="002A3BFA">
        <w:t>Market analysis to support prioritisation</w:t>
      </w:r>
      <w:r w:rsidR="002A0804" w:rsidRPr="002A0804">
        <w:t xml:space="preserve"> </w:t>
      </w:r>
      <w:r w:rsidRPr="00692A45">
        <w:t>(</w:t>
      </w:r>
      <w:r w:rsidR="00234BF0">
        <w:t>learner</w:t>
      </w:r>
      <w:r w:rsidRPr="00692A45">
        <w:t>)</w:t>
      </w:r>
    </w:p>
    <w:p w14:paraId="3FE3A644" w14:textId="77777777" w:rsidR="0087567B" w:rsidRPr="0087567B" w:rsidRDefault="0087567B" w:rsidP="0087567B"/>
    <w:p w14:paraId="48A1BBC9" w14:textId="6312BFC6" w:rsidR="00D6020E" w:rsidRPr="00650757" w:rsidRDefault="00D6020E" w:rsidP="007B263C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bookmarkStart w:id="1" w:name="_Hlk135672767"/>
      <w:r w:rsidRPr="00650757">
        <w:rPr>
          <w:rFonts w:cs="Arial"/>
          <w:szCs w:val="22"/>
        </w:rPr>
        <w:t xml:space="preserve">Give a definition of </w:t>
      </w:r>
      <w:r w:rsidR="004312F3" w:rsidRPr="00650757">
        <w:rPr>
          <w:rFonts w:cs="Arial"/>
          <w:szCs w:val="22"/>
        </w:rPr>
        <w:t>market analysis</w:t>
      </w:r>
      <w:r w:rsidRPr="00650757">
        <w:rPr>
          <w:rFonts w:cs="Arial"/>
          <w:szCs w:val="22"/>
        </w:rPr>
        <w:t>.</w:t>
      </w:r>
    </w:p>
    <w:bookmarkEnd w:id="1"/>
    <w:p w14:paraId="68FA822D" w14:textId="77777777" w:rsidR="007921A8" w:rsidRPr="005B5858" w:rsidRDefault="007921A8" w:rsidP="00650757">
      <w:pPr>
        <w:rPr>
          <w:rFonts w:cs="Arial"/>
          <w:szCs w:val="22"/>
        </w:rPr>
      </w:pPr>
    </w:p>
    <w:p w14:paraId="54168701" w14:textId="77777777" w:rsidR="008936F7" w:rsidRDefault="008936F7" w:rsidP="00650757">
      <w:pPr>
        <w:rPr>
          <w:rFonts w:cs="Arial"/>
          <w:szCs w:val="22"/>
        </w:rPr>
      </w:pPr>
      <w:bookmarkStart w:id="2" w:name="_Hlk134425273"/>
    </w:p>
    <w:p w14:paraId="51E33D0D" w14:textId="15A12114" w:rsidR="000866F6" w:rsidRPr="00650757" w:rsidRDefault="00EF30D6" w:rsidP="007B263C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bookmarkStart w:id="3" w:name="_Hlk133142953"/>
      <w:bookmarkEnd w:id="2"/>
      <w:r w:rsidRPr="00650757">
        <w:rPr>
          <w:rFonts w:cs="Arial"/>
          <w:szCs w:val="22"/>
        </w:rPr>
        <w:t xml:space="preserve">Describe </w:t>
      </w:r>
      <w:r w:rsidR="00040518" w:rsidRPr="00650757">
        <w:rPr>
          <w:rFonts w:cs="Arial"/>
          <w:szCs w:val="22"/>
        </w:rPr>
        <w:t xml:space="preserve">why </w:t>
      </w:r>
      <w:r w:rsidR="004312F3" w:rsidRPr="00650757">
        <w:rPr>
          <w:rFonts w:cs="Arial"/>
          <w:szCs w:val="22"/>
        </w:rPr>
        <w:t>market analysis</w:t>
      </w:r>
      <w:r w:rsidRPr="00650757">
        <w:rPr>
          <w:rFonts w:cs="Arial"/>
          <w:szCs w:val="22"/>
        </w:rPr>
        <w:t xml:space="preserve"> is important to a business</w:t>
      </w:r>
      <w:r w:rsidR="000866F6" w:rsidRPr="00650757">
        <w:rPr>
          <w:rFonts w:cs="Arial"/>
          <w:szCs w:val="22"/>
        </w:rPr>
        <w:t>.</w:t>
      </w:r>
    </w:p>
    <w:bookmarkEnd w:id="3"/>
    <w:p w14:paraId="5C2107C8" w14:textId="77777777" w:rsidR="00986D5D" w:rsidRPr="006A0759" w:rsidRDefault="00986D5D" w:rsidP="00650757">
      <w:pPr>
        <w:rPr>
          <w:rFonts w:cs="Arial"/>
          <w:color w:val="FF0000"/>
          <w:szCs w:val="22"/>
        </w:rPr>
      </w:pPr>
    </w:p>
    <w:p w14:paraId="392CD431" w14:textId="77777777" w:rsidR="00C80A63" w:rsidRDefault="00C80A63" w:rsidP="00650757">
      <w:pPr>
        <w:rPr>
          <w:rFonts w:cs="Arial"/>
          <w:szCs w:val="22"/>
        </w:rPr>
      </w:pPr>
    </w:p>
    <w:p w14:paraId="667BC7AB" w14:textId="4A60B779" w:rsidR="004641C8" w:rsidRDefault="004641C8" w:rsidP="007B263C">
      <w:pPr>
        <w:pStyle w:val="Answer"/>
        <w:numPr>
          <w:ilvl w:val="0"/>
          <w:numId w:val="4"/>
        </w:numPr>
        <w:ind w:left="360"/>
      </w:pPr>
      <w:bookmarkStart w:id="4" w:name="_Hlk134425527"/>
      <w:r>
        <w:t xml:space="preserve">Explain </w:t>
      </w:r>
      <w:r w:rsidR="000854C6" w:rsidRPr="004C6972">
        <w:t>wh</w:t>
      </w:r>
      <w:r w:rsidR="00DF120F" w:rsidRPr="004C6972">
        <w:t>at</w:t>
      </w:r>
      <w:r w:rsidR="000854C6">
        <w:t xml:space="preserve"> </w:t>
      </w:r>
      <w:r w:rsidR="00DF120F">
        <w:t>is meant by identifying gaps in the market in a market analysis</w:t>
      </w:r>
      <w:r w:rsidR="00C26B5D">
        <w:t>.</w:t>
      </w:r>
      <w:r>
        <w:t xml:space="preserve"> </w:t>
      </w:r>
    </w:p>
    <w:bookmarkEnd w:id="4"/>
    <w:p w14:paraId="35A7D299" w14:textId="77777777" w:rsidR="004641C8" w:rsidRDefault="004641C8" w:rsidP="00650757">
      <w:pPr>
        <w:pStyle w:val="Answer"/>
        <w:ind w:left="0"/>
      </w:pPr>
    </w:p>
    <w:p w14:paraId="4E15CD7B" w14:textId="77777777" w:rsidR="00C31AF4" w:rsidRDefault="00C31AF4" w:rsidP="00650757">
      <w:pPr>
        <w:rPr>
          <w:color w:val="FF0000"/>
        </w:rPr>
      </w:pPr>
    </w:p>
    <w:p w14:paraId="64AA6933" w14:textId="23B4C512" w:rsidR="006C580F" w:rsidRPr="00650757" w:rsidRDefault="006C580F" w:rsidP="007B263C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650757">
        <w:rPr>
          <w:rFonts w:cs="Arial"/>
          <w:szCs w:val="22"/>
        </w:rPr>
        <w:t xml:space="preserve">Describe what is meant by a </w:t>
      </w:r>
      <w:r w:rsidR="008037E9" w:rsidRPr="00650757">
        <w:rPr>
          <w:rFonts w:cs="Arial"/>
          <w:szCs w:val="22"/>
        </w:rPr>
        <w:t>buying pattern</w:t>
      </w:r>
      <w:r w:rsidRPr="00650757">
        <w:rPr>
          <w:rFonts w:cs="Arial"/>
          <w:szCs w:val="22"/>
        </w:rPr>
        <w:t>.</w:t>
      </w:r>
    </w:p>
    <w:p w14:paraId="27AE5A19" w14:textId="77777777" w:rsidR="00D938F3" w:rsidRDefault="00D938F3" w:rsidP="00650757">
      <w:pPr>
        <w:pStyle w:val="Answer"/>
        <w:spacing w:before="0" w:after="0"/>
        <w:ind w:left="0"/>
      </w:pPr>
    </w:p>
    <w:p w14:paraId="086BAEB2" w14:textId="6C57BA54" w:rsidR="0087567B" w:rsidRDefault="0087567B" w:rsidP="00650757">
      <w:pPr>
        <w:rPr>
          <w:rFonts w:cs="Arial"/>
          <w:szCs w:val="22"/>
        </w:rPr>
      </w:pPr>
    </w:p>
    <w:p w14:paraId="416264C2" w14:textId="7D510D1A" w:rsidR="00C31AF4" w:rsidRPr="004F5CED" w:rsidRDefault="00C31AF4" w:rsidP="007B263C">
      <w:pPr>
        <w:pStyle w:val="Answer"/>
        <w:numPr>
          <w:ilvl w:val="0"/>
          <w:numId w:val="4"/>
        </w:numPr>
        <w:spacing w:before="0" w:after="0"/>
        <w:ind w:left="360"/>
      </w:pPr>
      <w:bookmarkStart w:id="5" w:name="_Hlk135673694"/>
      <w:bookmarkStart w:id="6" w:name="_Hlk134426332"/>
      <w:r w:rsidRPr="004F5CED">
        <w:t xml:space="preserve">Explain </w:t>
      </w:r>
      <w:r w:rsidR="00B202F4">
        <w:t>what is meant by a relevant market trend</w:t>
      </w:r>
      <w:r w:rsidR="002F73E6">
        <w:t>.</w:t>
      </w:r>
    </w:p>
    <w:bookmarkEnd w:id="5"/>
    <w:bookmarkEnd w:id="6"/>
    <w:p w14:paraId="76C0306E" w14:textId="77777777" w:rsidR="00C31AF4" w:rsidRDefault="00C31AF4" w:rsidP="00650757">
      <w:pPr>
        <w:pStyle w:val="Answer"/>
        <w:spacing w:before="0" w:after="0"/>
        <w:ind w:left="0"/>
        <w:rPr>
          <w:color w:val="FF0000"/>
        </w:rPr>
      </w:pPr>
    </w:p>
    <w:p w14:paraId="2444DE38" w14:textId="77777777" w:rsidR="00D81A07" w:rsidRDefault="00D81A07" w:rsidP="00650757">
      <w:pPr>
        <w:rPr>
          <w:rFonts w:cs="Arial"/>
          <w:szCs w:val="22"/>
        </w:rPr>
      </w:pPr>
    </w:p>
    <w:p w14:paraId="33DEBE2E" w14:textId="5021D241" w:rsidR="00D81A07" w:rsidRPr="00650757" w:rsidRDefault="00D81A07" w:rsidP="007B263C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650757">
        <w:rPr>
          <w:rFonts w:cs="Arial"/>
          <w:szCs w:val="22"/>
        </w:rPr>
        <w:t>Explain how conducting a market analysis can contribute to a business setting its strategic priorities.</w:t>
      </w:r>
    </w:p>
    <w:p w14:paraId="0332ACA7" w14:textId="77777777" w:rsidR="00D81A07" w:rsidRDefault="00D81A07" w:rsidP="00D81A07">
      <w:pPr>
        <w:rPr>
          <w:rFonts w:cs="Arial"/>
          <w:szCs w:val="22"/>
        </w:rPr>
      </w:pPr>
    </w:p>
    <w:p w14:paraId="70AEDBAF" w14:textId="77777777" w:rsidR="00D81A07" w:rsidRPr="00D81A07" w:rsidRDefault="00D81A07" w:rsidP="00474F67">
      <w:pPr>
        <w:rPr>
          <w:rFonts w:cs="Arial"/>
          <w:szCs w:val="22"/>
        </w:rPr>
      </w:pPr>
    </w:p>
    <w:sectPr w:rsidR="00D81A07" w:rsidRPr="00D81A0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8B7B6" w14:textId="77777777" w:rsidR="00D92666" w:rsidRDefault="00D92666">
      <w:pPr>
        <w:spacing w:before="0" w:after="0"/>
      </w:pPr>
      <w:r>
        <w:separator/>
      </w:r>
    </w:p>
  </w:endnote>
  <w:endnote w:type="continuationSeparator" w:id="0">
    <w:p w14:paraId="3B233647" w14:textId="77777777" w:rsidR="00D92666" w:rsidRDefault="00D926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175A9">
      <w:fldChar w:fldCharType="begin"/>
    </w:r>
    <w:r w:rsidR="003175A9">
      <w:instrText xml:space="preserve"> NUMPAGES   \* MERGEFORMAT </w:instrText>
    </w:r>
    <w:r w:rsidR="003175A9">
      <w:fldChar w:fldCharType="separate"/>
    </w:r>
    <w:r w:rsidR="00F03E33">
      <w:t>1</w:t>
    </w:r>
    <w:r w:rsidR="003175A9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97624" w14:textId="77777777" w:rsidR="00D92666" w:rsidRDefault="00D92666">
      <w:pPr>
        <w:spacing w:before="0" w:after="0"/>
      </w:pPr>
      <w:r>
        <w:separator/>
      </w:r>
    </w:p>
  </w:footnote>
  <w:footnote w:type="continuationSeparator" w:id="0">
    <w:p w14:paraId="1A6D69FB" w14:textId="77777777" w:rsidR="00D92666" w:rsidRDefault="00D926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C8BDF8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9454F1">
      <w:rPr>
        <w:rFonts w:cs="Arial"/>
        <w:noProof/>
        <w:sz w:val="24"/>
      </w:rPr>
      <w:t>ifi</w:t>
    </w:r>
    <w:r w:rsidR="00C92F19" w:rsidRPr="00B634AC">
      <w:rPr>
        <w:rFonts w:cs="Arial"/>
        <w:noProof/>
        <w:sz w:val="24"/>
      </w:rPr>
      <w:t>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A6F03"/>
    <w:multiLevelType w:val="hybridMultilevel"/>
    <w:tmpl w:val="0D42225A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3"/>
  </w:num>
  <w:num w:numId="4" w16cid:durableId="178770098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46822"/>
    <w:rsid w:val="001517ED"/>
    <w:rsid w:val="00152AC3"/>
    <w:rsid w:val="00156399"/>
    <w:rsid w:val="00156AF3"/>
    <w:rsid w:val="00175742"/>
    <w:rsid w:val="00186A99"/>
    <w:rsid w:val="0019491D"/>
    <w:rsid w:val="001C3977"/>
    <w:rsid w:val="001F0B29"/>
    <w:rsid w:val="001F74AD"/>
    <w:rsid w:val="00203F78"/>
    <w:rsid w:val="00205D31"/>
    <w:rsid w:val="00232FAD"/>
    <w:rsid w:val="00234BF0"/>
    <w:rsid w:val="002545DD"/>
    <w:rsid w:val="00256704"/>
    <w:rsid w:val="002A0804"/>
    <w:rsid w:val="002A3BFA"/>
    <w:rsid w:val="002B4246"/>
    <w:rsid w:val="002B45EF"/>
    <w:rsid w:val="002D07A8"/>
    <w:rsid w:val="002D327D"/>
    <w:rsid w:val="002F3E56"/>
    <w:rsid w:val="002F5F64"/>
    <w:rsid w:val="002F73E6"/>
    <w:rsid w:val="003228F1"/>
    <w:rsid w:val="00327D9E"/>
    <w:rsid w:val="00336214"/>
    <w:rsid w:val="003405EA"/>
    <w:rsid w:val="00355EE6"/>
    <w:rsid w:val="0037449F"/>
    <w:rsid w:val="003933BC"/>
    <w:rsid w:val="003951DF"/>
    <w:rsid w:val="003B4FF0"/>
    <w:rsid w:val="003B7DC0"/>
    <w:rsid w:val="003F4657"/>
    <w:rsid w:val="003F7F14"/>
    <w:rsid w:val="00404B31"/>
    <w:rsid w:val="00407A0F"/>
    <w:rsid w:val="00410A42"/>
    <w:rsid w:val="00426E10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C6972"/>
    <w:rsid w:val="004F750C"/>
    <w:rsid w:val="00524E1B"/>
    <w:rsid w:val="00537930"/>
    <w:rsid w:val="005557DE"/>
    <w:rsid w:val="00572B31"/>
    <w:rsid w:val="005733E3"/>
    <w:rsid w:val="005A5785"/>
    <w:rsid w:val="005B3E97"/>
    <w:rsid w:val="005E17F9"/>
    <w:rsid w:val="005E291D"/>
    <w:rsid w:val="005E3B6B"/>
    <w:rsid w:val="005E5AF5"/>
    <w:rsid w:val="00610483"/>
    <w:rsid w:val="006124C0"/>
    <w:rsid w:val="006135C0"/>
    <w:rsid w:val="00627DFA"/>
    <w:rsid w:val="00650757"/>
    <w:rsid w:val="00653512"/>
    <w:rsid w:val="006642FD"/>
    <w:rsid w:val="006651A1"/>
    <w:rsid w:val="006807B0"/>
    <w:rsid w:val="00691B95"/>
    <w:rsid w:val="006A0759"/>
    <w:rsid w:val="006B333F"/>
    <w:rsid w:val="006B798A"/>
    <w:rsid w:val="006C1F09"/>
    <w:rsid w:val="006C580F"/>
    <w:rsid w:val="006D3AA3"/>
    <w:rsid w:val="006D4994"/>
    <w:rsid w:val="006E1028"/>
    <w:rsid w:val="006E19C2"/>
    <w:rsid w:val="006E32B3"/>
    <w:rsid w:val="006F69A9"/>
    <w:rsid w:val="006F7BAF"/>
    <w:rsid w:val="00712315"/>
    <w:rsid w:val="007433DE"/>
    <w:rsid w:val="00787742"/>
    <w:rsid w:val="007921A8"/>
    <w:rsid w:val="007945CE"/>
    <w:rsid w:val="00797FA7"/>
    <w:rsid w:val="007B263C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50DDB"/>
    <w:rsid w:val="0087567B"/>
    <w:rsid w:val="008936F7"/>
    <w:rsid w:val="008B6A50"/>
    <w:rsid w:val="008C1F1C"/>
    <w:rsid w:val="008C3433"/>
    <w:rsid w:val="008D47A6"/>
    <w:rsid w:val="008F0594"/>
    <w:rsid w:val="009372F9"/>
    <w:rsid w:val="009454F1"/>
    <w:rsid w:val="0095551B"/>
    <w:rsid w:val="00986D5D"/>
    <w:rsid w:val="00993E94"/>
    <w:rsid w:val="0099534C"/>
    <w:rsid w:val="009975A0"/>
    <w:rsid w:val="009B1FB2"/>
    <w:rsid w:val="009C0B54"/>
    <w:rsid w:val="009C5C6E"/>
    <w:rsid w:val="00A021B0"/>
    <w:rsid w:val="00A070D2"/>
    <w:rsid w:val="00A2454C"/>
    <w:rsid w:val="00A82DCC"/>
    <w:rsid w:val="00AC72C0"/>
    <w:rsid w:val="00AE245C"/>
    <w:rsid w:val="00AE651B"/>
    <w:rsid w:val="00B054EC"/>
    <w:rsid w:val="00B14A57"/>
    <w:rsid w:val="00B17152"/>
    <w:rsid w:val="00B202F4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202BF"/>
    <w:rsid w:val="00C25213"/>
    <w:rsid w:val="00C26B5D"/>
    <w:rsid w:val="00C31AF4"/>
    <w:rsid w:val="00C35136"/>
    <w:rsid w:val="00C524A5"/>
    <w:rsid w:val="00C60E21"/>
    <w:rsid w:val="00C67055"/>
    <w:rsid w:val="00C71B89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2666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78A9"/>
    <w:rsid w:val="00E42FE9"/>
    <w:rsid w:val="00E60874"/>
    <w:rsid w:val="00E62BF3"/>
    <w:rsid w:val="00E8335A"/>
    <w:rsid w:val="00EC440B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610483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7877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877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8774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7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774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88FC30-AA91-419D-81B3-45BD000BB30E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16</cp:revision>
  <cp:lastPrinted>2013-05-15T12:05:00Z</cp:lastPrinted>
  <dcterms:created xsi:type="dcterms:W3CDTF">2023-06-11T11:05:00Z</dcterms:created>
  <dcterms:modified xsi:type="dcterms:W3CDTF">2023-09-07T13:28:00Z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